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1A89AFCE"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2025-0</w:t>
      </w:r>
      <w:r w:rsidR="00274BF0" w:rsidRPr="00E66E94">
        <w:rPr>
          <w:rFonts w:eastAsia="Calibri"/>
          <w:sz w:val="22"/>
          <w:szCs w:val="22"/>
        </w:rPr>
        <w:t>7-31</w:t>
      </w:r>
      <w:r w:rsidRPr="00E66E94">
        <w:rPr>
          <w:rFonts w:eastAsia="Calibri"/>
          <w:sz w:val="22"/>
          <w:szCs w:val="22"/>
        </w:rPr>
        <w:t xml:space="preserve"> Nr. 25SR-VPS-</w:t>
      </w:r>
      <w:r w:rsidR="004E2A0C">
        <w:rPr>
          <w:rFonts w:eastAsia="Calibri"/>
          <w:sz w:val="22"/>
          <w:szCs w:val="22"/>
        </w:rPr>
        <w:t>3376</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1411B835" w:rsidR="0081422A" w:rsidRPr="00E66E94" w:rsidRDefault="0081422A" w:rsidP="0081422A">
      <w:pPr>
        <w:rPr>
          <w:rFonts w:eastAsia="Calibri"/>
          <w:b/>
          <w:bCs/>
          <w:sz w:val="22"/>
          <w:szCs w:val="22"/>
        </w:rPr>
      </w:pPr>
      <w:r w:rsidRPr="00E66E94">
        <w:rPr>
          <w:rFonts w:eastAsia="Calibri"/>
          <w:b/>
          <w:bCs/>
          <w:sz w:val="22"/>
          <w:szCs w:val="22"/>
        </w:rPr>
        <w:t>KVIETIMAS DALYVAUTI RINKOS KONSULTACIJOJE, 9981</w:t>
      </w:r>
    </w:p>
    <w:p w14:paraId="4B044CDB" w14:textId="77777777" w:rsidR="0081422A" w:rsidRPr="00E66E94" w:rsidRDefault="0081422A" w:rsidP="004832F0">
      <w:pPr>
        <w:keepNext/>
        <w:widowControl w:val="0"/>
        <w:ind w:firstLine="567"/>
        <w:jc w:val="both"/>
        <w:outlineLvl w:val="1"/>
        <w:rPr>
          <w:sz w:val="22"/>
          <w:szCs w:val="22"/>
        </w:rPr>
      </w:pPr>
    </w:p>
    <w:p w14:paraId="659DDDC4" w14:textId="4C6A0E50" w:rsidR="004832F0" w:rsidRPr="00E66E94" w:rsidRDefault="004832F0" w:rsidP="00E66E94">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r w:rsidRPr="00E66E94">
        <w:rPr>
          <w:b/>
          <w:sz w:val="22"/>
          <w:szCs w:val="22"/>
        </w:rPr>
        <w:t>„</w:t>
      </w:r>
      <w:r w:rsidR="00E66E94" w:rsidRPr="00E66E94">
        <w:rPr>
          <w:b/>
          <w:sz w:val="22"/>
          <w:szCs w:val="22"/>
        </w:rPr>
        <w:t>Medicininės dujos skirtos PTVP gamybai, 10594</w:t>
      </w:r>
      <w:r w:rsidRPr="00E66E94">
        <w:rPr>
          <w:b/>
          <w:sz w:val="22"/>
          <w:szCs w:val="22"/>
        </w:rPr>
        <w:t>“</w:t>
      </w:r>
      <w:r w:rsidRPr="00E66E94">
        <w:rPr>
          <w:sz w:val="22"/>
          <w:szCs w:val="22"/>
        </w:rPr>
        <w:t xml:space="preserve"> </w:t>
      </w:r>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E66E94" w:rsidRDefault="004832F0" w:rsidP="00E66E94">
      <w:pPr>
        <w:pStyle w:val="ListParagraph"/>
        <w:numPr>
          <w:ilvl w:val="0"/>
          <w:numId w:val="2"/>
        </w:numPr>
        <w:spacing w:line="276" w:lineRule="auto"/>
        <w:jc w:val="both"/>
      </w:pPr>
      <w:r w:rsidRPr="00E66E94">
        <w:rPr>
          <w:color w:val="000000"/>
          <w:sz w:val="22"/>
          <w:szCs w:val="22"/>
        </w:rPr>
        <w:t>Techninė specifikaci</w:t>
      </w:r>
      <w:r w:rsidR="0081422A" w:rsidRPr="00E66E94">
        <w:rPr>
          <w:color w:val="000000"/>
          <w:sz w:val="22"/>
          <w:szCs w:val="22"/>
        </w:rPr>
        <w:t>ja</w:t>
      </w:r>
    </w:p>
    <w:p w14:paraId="1DB639DF" w14:textId="365AAAC6" w:rsidR="00E66E94" w:rsidRPr="00E66E94" w:rsidRDefault="00E66E94" w:rsidP="00E66E94">
      <w:pPr>
        <w:pStyle w:val="ListParagraph"/>
        <w:numPr>
          <w:ilvl w:val="0"/>
          <w:numId w:val="2"/>
        </w:numPr>
        <w:spacing w:line="276" w:lineRule="auto"/>
        <w:jc w:val="both"/>
      </w:pPr>
      <w:r w:rsidRPr="00E66E94">
        <w:t>Pastabų teikimo forma</w:t>
      </w:r>
    </w:p>
    <w:p w14:paraId="4333BB6C" w14:textId="72D6E4A5" w:rsidR="00E66E94" w:rsidRPr="00E66E94" w:rsidRDefault="00E66E94" w:rsidP="00E66E94">
      <w:pPr>
        <w:spacing w:line="276" w:lineRule="auto"/>
        <w:jc w:val="both"/>
        <w:sectPr w:rsidR="00E66E94" w:rsidRPr="00E66E94"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E66E94">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745D3"/>
    <w:rsid w:val="001817C2"/>
    <w:rsid w:val="001903ED"/>
    <w:rsid w:val="001A0D98"/>
    <w:rsid w:val="001C1F2E"/>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E0665"/>
    <w:rsid w:val="003106B1"/>
    <w:rsid w:val="00327862"/>
    <w:rsid w:val="00346B63"/>
    <w:rsid w:val="0035503E"/>
    <w:rsid w:val="003553ED"/>
    <w:rsid w:val="0036489C"/>
    <w:rsid w:val="003658B7"/>
    <w:rsid w:val="00370BD6"/>
    <w:rsid w:val="003839ED"/>
    <w:rsid w:val="003B7956"/>
    <w:rsid w:val="003B7F07"/>
    <w:rsid w:val="003D4023"/>
    <w:rsid w:val="003D679E"/>
    <w:rsid w:val="003E3B20"/>
    <w:rsid w:val="00402FF8"/>
    <w:rsid w:val="00421475"/>
    <w:rsid w:val="00467292"/>
    <w:rsid w:val="004832F0"/>
    <w:rsid w:val="004976D6"/>
    <w:rsid w:val="004A3689"/>
    <w:rsid w:val="004B30A3"/>
    <w:rsid w:val="004E2A0C"/>
    <w:rsid w:val="004E7449"/>
    <w:rsid w:val="004F4E12"/>
    <w:rsid w:val="00506017"/>
    <w:rsid w:val="00506B8A"/>
    <w:rsid w:val="00526A63"/>
    <w:rsid w:val="00555196"/>
    <w:rsid w:val="0056734C"/>
    <w:rsid w:val="00574E66"/>
    <w:rsid w:val="0058266D"/>
    <w:rsid w:val="00582DD6"/>
    <w:rsid w:val="0058445E"/>
    <w:rsid w:val="005D093B"/>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C7A2B"/>
    <w:rsid w:val="008029A4"/>
    <w:rsid w:val="00805881"/>
    <w:rsid w:val="00811E65"/>
    <w:rsid w:val="0081422A"/>
    <w:rsid w:val="0081605C"/>
    <w:rsid w:val="00825BE0"/>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E64A1"/>
    <w:rsid w:val="00CF1E12"/>
    <w:rsid w:val="00D02297"/>
    <w:rsid w:val="00D05CB6"/>
    <w:rsid w:val="00D13805"/>
    <w:rsid w:val="00D25B23"/>
    <w:rsid w:val="00D26E2D"/>
    <w:rsid w:val="00D30083"/>
    <w:rsid w:val="00D35109"/>
    <w:rsid w:val="00D351B7"/>
    <w:rsid w:val="00DB2B2C"/>
    <w:rsid w:val="00DD4769"/>
    <w:rsid w:val="00E057E0"/>
    <w:rsid w:val="00E06646"/>
    <w:rsid w:val="00E11604"/>
    <w:rsid w:val="00E15985"/>
    <w:rsid w:val="00E21EF1"/>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CBC2F86F-5495-47F8-A8DB-32DF9A32478C}">
  <ds:schemaRefs>
    <ds:schemaRef ds:uri="5bae7d12-13eb-4134-a1d8-2ddc8d2534e1"/>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EFF506ED-7DA1-4E6D-8F95-2943D3EF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340</Words>
  <Characters>2575</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2025-07-31T09:20:00Z</dcterms:created>
  <dcterms:modified xsi:type="dcterms:W3CDTF">2025-07-31T09:29:00Z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